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2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3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023FC3">
        <w:fldChar w:fldCharType="separate"/>
      </w:r>
      <w:r w:rsidR="00B44AE9">
        <w:t>Новокуйбышевск</w:t>
      </w:r>
      <w:r w:rsidR="00023FC3">
        <w:fldChar w:fldCharType="end"/>
      </w:r>
      <w:bookmarkEnd w:id="4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B44AE9">
        <w:rPr>
          <w:sz w:val="20"/>
          <w:szCs w:val="20"/>
          <w:highlight w:val="lightGray"/>
        </w:rPr>
        <w:t>исполнительного директора Копылова Даниила Геннад</w:t>
      </w:r>
      <w:r w:rsidR="0094224B">
        <w:rPr>
          <w:sz w:val="20"/>
          <w:szCs w:val="20"/>
          <w:highlight w:val="lightGray"/>
        </w:rPr>
        <w:t>ь</w:t>
      </w:r>
      <w:r w:rsidR="00B44AE9">
        <w:rPr>
          <w:sz w:val="20"/>
          <w:szCs w:val="20"/>
          <w:highlight w:val="lightGray"/>
        </w:rPr>
        <w:t>евича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B44AE9">
        <w:rPr>
          <w:noProof/>
          <w:sz w:val="20"/>
          <w:szCs w:val="20"/>
          <w:highlight w:val="lightGray"/>
        </w:rPr>
        <w:t>доверенности №РНТ-300/19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B44AE9">
        <w:rPr>
          <w:noProof/>
          <w:sz w:val="20"/>
          <w:szCs w:val="20"/>
          <w:highlight w:val="lightGray"/>
        </w:rPr>
        <w:t>03.12.2019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44AE9">
              <w:rPr>
                <w:highlight w:val="lightGray"/>
              </w:rPr>
              <w:t>Копылов Д.Г.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EC" w:rsidRDefault="002B4CEC" w:rsidP="007F6EA6">
      <w:r>
        <w:separator/>
      </w:r>
    </w:p>
  </w:endnote>
  <w:endnote w:type="continuationSeparator" w:id="0">
    <w:p w:rsidR="002B4CEC" w:rsidRDefault="002B4CEC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EC" w:rsidRDefault="002B4CEC" w:rsidP="007F6EA6">
      <w:r>
        <w:separator/>
      </w:r>
    </w:p>
  </w:footnote>
  <w:footnote w:type="continuationSeparator" w:id="0">
    <w:p w:rsidR="002B4CEC" w:rsidRDefault="002B4CEC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383BA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B4CEC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83BA5"/>
    <w:rsid w:val="003B5E09"/>
    <w:rsid w:val="004239A4"/>
    <w:rsid w:val="00426817"/>
    <w:rsid w:val="004417D1"/>
    <w:rsid w:val="004740D9"/>
    <w:rsid w:val="00493485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B6FCF"/>
    <w:rsid w:val="006D0722"/>
    <w:rsid w:val="006E454C"/>
    <w:rsid w:val="0071391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4224B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44AE9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B8D3E-0116-44A1-A386-71330FB7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1726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RNTAdmin</cp:lastModifiedBy>
  <cp:revision>2</cp:revision>
  <dcterms:created xsi:type="dcterms:W3CDTF">2020-07-06T09:24:00Z</dcterms:created>
  <dcterms:modified xsi:type="dcterms:W3CDTF">2020-07-06T09:24:00Z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